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76A99C" w14:textId="77777777" w:rsidR="00C412CA" w:rsidRDefault="00C412CA" w:rsidP="00C412CA">
      <w:pPr>
        <w:pStyle w:val="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</w:pPr>
      <w:bookmarkStart w:id="0" w:name="_Toc71064892"/>
      <w:bookmarkStart w:id="1" w:name="_Toc78554967"/>
      <w:r>
        <w:t>Тестовый</w:t>
      </w:r>
      <w:r w:rsidRPr="00AA3F63">
        <w:t xml:space="preserve"> </w:t>
      </w:r>
      <w:r>
        <w:t>сценарий</w:t>
      </w:r>
      <w:r w:rsidRPr="00AA3F63">
        <w:t xml:space="preserve"> 1</w:t>
      </w:r>
      <w:bookmarkEnd w:id="0"/>
      <w:bookmarkEnd w:id="1"/>
    </w:p>
    <w:p w14:paraId="67420652" w14:textId="77777777" w:rsidR="00DC7D99" w:rsidRDefault="00DC7D99" w:rsidP="00DC7D99">
      <w:pPr>
        <w:ind w:firstLine="709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 xml:space="preserve">Наименование сценария: «Успешное получение из ГИС ГМП </w:t>
      </w:r>
      <w:r>
        <w:rPr>
          <w:iCs/>
        </w:rPr>
        <w:t>уведомления</w:t>
      </w:r>
      <w:r>
        <w:rPr>
          <w:rFonts w:hint="eastAsia"/>
          <w:iCs/>
        </w:rPr>
        <w:t xml:space="preserve"> </w:t>
      </w:r>
      <w:r>
        <w:rPr>
          <w:iCs/>
        </w:rPr>
        <w:t>о</w:t>
      </w:r>
      <w:r>
        <w:rPr>
          <w:rFonts w:hint="eastAsia"/>
          <w:iCs/>
        </w:rPr>
        <w:t xml:space="preserve"> </w:t>
      </w:r>
      <w:r>
        <w:rPr>
          <w:iCs/>
        </w:rPr>
        <w:t>поступлении</w:t>
      </w:r>
      <w:r>
        <w:rPr>
          <w:rFonts w:hint="eastAsia"/>
          <w:iCs/>
        </w:rPr>
        <w:t xml:space="preserve"> </w:t>
      </w:r>
      <w:r>
        <w:rPr>
          <w:iCs/>
        </w:rPr>
        <w:t>извещения</w:t>
      </w:r>
      <w:r>
        <w:rPr>
          <w:rFonts w:hint="eastAsia"/>
          <w:iCs/>
        </w:rPr>
        <w:t xml:space="preserve"> </w:t>
      </w:r>
      <w:r>
        <w:rPr>
          <w:iCs/>
        </w:rPr>
        <w:t>о</w:t>
      </w:r>
      <w:r>
        <w:rPr>
          <w:rFonts w:hint="eastAsia"/>
          <w:iCs/>
        </w:rPr>
        <w:t xml:space="preserve"> </w:t>
      </w:r>
      <w:r>
        <w:rPr>
          <w:iCs/>
        </w:rPr>
        <w:t>начислении</w:t>
      </w:r>
      <w:r>
        <w:rPr>
          <w:rFonts w:hint="eastAsia"/>
          <w:iCs/>
        </w:rPr>
        <w:t xml:space="preserve"> </w:t>
      </w:r>
      <w:r>
        <w:rPr>
          <w:iCs/>
        </w:rPr>
        <w:t>по</w:t>
      </w:r>
      <w:r>
        <w:rPr>
          <w:rFonts w:hint="eastAsia"/>
          <w:iCs/>
        </w:rPr>
        <w:t xml:space="preserve"> </w:t>
      </w:r>
      <w:r>
        <w:rPr>
          <w:iCs/>
        </w:rPr>
        <w:t>подписке</w:t>
      </w:r>
      <w:r>
        <w:rPr>
          <w:rFonts w:hint="eastAsia"/>
          <w:iCs/>
        </w:rPr>
        <w:t xml:space="preserve"> </w:t>
      </w:r>
      <w:r>
        <w:rPr>
          <w:iCs/>
        </w:rPr>
        <w:t>участника</w:t>
      </w:r>
      <w:r>
        <w:rPr>
          <w:rFonts w:ascii="Times New Roman" w:cs="Times New Roman"/>
        </w:rPr>
        <w:t>»</w:t>
      </w:r>
    </w:p>
    <w:tbl>
      <w:tblPr>
        <w:tblStyle w:val="a3"/>
        <w:tblW w:w="9375" w:type="dxa"/>
        <w:tblLayout w:type="fixed"/>
        <w:tblLook w:val="04A0" w:firstRow="1" w:lastRow="0" w:firstColumn="1" w:lastColumn="0" w:noHBand="0" w:noVBand="1"/>
      </w:tblPr>
      <w:tblGrid>
        <w:gridCol w:w="4239"/>
        <w:gridCol w:w="5136"/>
      </w:tblGrid>
      <w:tr w:rsidR="00DC7D99" w14:paraId="3F3C2FC3" w14:textId="77777777" w:rsidTr="00452AC0">
        <w:trPr>
          <w:trHeight w:val="493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65DB" w14:textId="77777777" w:rsidR="00DC7D99" w:rsidRDefault="00DC7D99" w:rsidP="00452AC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>
              <w:rPr>
                <w:rFonts w:ascii="Times New Roman" w:eastAsia="Times New Roman" w:cs="Times New Roman"/>
                <w:b/>
              </w:rPr>
              <w:t>Идентификатор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сценария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7C3D" w14:textId="77777777" w:rsidR="00DC7D99" w:rsidRDefault="00DC7D99" w:rsidP="00452AC0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</w:tr>
      <w:tr w:rsidR="00DC7D99" w:rsidRPr="00DC7D99" w14:paraId="24ADBDB0" w14:textId="77777777" w:rsidTr="00452AC0">
        <w:trPr>
          <w:trHeight w:val="557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3292" w14:textId="77777777" w:rsidR="00DC7D99" w:rsidRDefault="00DC7D99" w:rsidP="00452AC0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nt:ExportNoticeRequest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[*//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/text()='45382000' and *//@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supplierBillID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/string()='88818012505024915378']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BFA3" w14:textId="77777777" w:rsidR="00DC7D99" w:rsidRDefault="00DC7D99" w:rsidP="00452AC0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xmlns:nt="urn://roskazna.ru/gisgmp/xsd/services/ExportNotice/2.5.0"</w:t>
            </w:r>
          </w:p>
        </w:tc>
      </w:tr>
    </w:tbl>
    <w:p w14:paraId="3852E1E1" w14:textId="77777777" w:rsidR="00DC7D99" w:rsidRDefault="00DC7D99" w:rsidP="00DC7D99">
      <w:pPr>
        <w:ind w:firstLine="851"/>
        <w:rPr>
          <w:rFonts w:ascii="Times New Roman" w:cs="Times New Roman"/>
          <w:lang w:val="en-US"/>
        </w:rPr>
      </w:pPr>
    </w:p>
    <w:p w14:paraId="5EB03F84" w14:textId="77777777" w:rsidR="00DC7D99" w:rsidRDefault="00DC7D99" w:rsidP="00DC7D99">
      <w:pPr>
        <w:ind w:firstLine="709"/>
        <w:rPr>
          <w:rFonts w:ascii="Times New Roman" w:cs="Times New Roman"/>
        </w:rPr>
      </w:pPr>
      <w:r>
        <w:rPr>
          <w:rFonts w:ascii="Times New Roman" w:cs="Times New Roman"/>
        </w:rPr>
        <w:t xml:space="preserve">Наименование </w:t>
      </w:r>
      <w:r>
        <w:rPr>
          <w:rFonts w:ascii="Times New Roman" w:cs="Times New Roman"/>
          <w:lang w:val="en-US"/>
        </w:rPr>
        <w:t>XSL</w:t>
      </w:r>
      <w:r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>
        <w:rPr>
          <w:rFonts w:ascii="Times New Roman" w:cs="Times New Roman"/>
          <w:lang w:val="en-US"/>
        </w:rPr>
        <w:t>Response</w:t>
      </w:r>
      <w:r>
        <w:rPr>
          <w:rFonts w:ascii="Times New Roman" w:cs="Times New Roman"/>
        </w:rPr>
        <w:t>.</w:t>
      </w:r>
      <w:proofErr w:type="spellStart"/>
      <w:r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9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90"/>
      </w:tblGrid>
      <w:tr w:rsidR="00DC7D99" w:rsidRPr="00DC7D99" w14:paraId="70D2D1F8" w14:textId="77777777" w:rsidTr="00452AC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818F6F" w14:textId="77777777" w:rsidR="00DC7D99" w:rsidRDefault="00DC7D99" w:rsidP="00452AC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47685F0E" w14:textId="77777777" w:rsidR="00DC7D99" w:rsidRDefault="00DC7D99" w:rsidP="00452AC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version="2.0"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xmlns:xs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 xmlns:nt="urn://roskazna.ru/gisgmp/xsd/services/ExportNotice/2.5.0"&gt;</w:t>
            </w:r>
          </w:p>
          <w:p w14:paraId="0A136BBD" w14:textId="77777777" w:rsidR="00DC7D99" w:rsidRDefault="00DC7D99" w:rsidP="00452AC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match="//nt:ExportNoticeRequest[*//nt:RoutingCode/text()='45382000' and *//@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supplierBillID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/string()='88818012505024915378']"&gt;</w:t>
            </w:r>
          </w:p>
          <w:p w14:paraId="2618E85C" w14:textId="77777777" w:rsidR="00DC7D99" w:rsidRDefault="00DC7D99" w:rsidP="00452AC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nt:ExportNoticeResponse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xmlns:nt="urn://roskazna.ru/gisgmp/xsd/services/ExportNotice/2.5.0" </w:t>
            </w:r>
          </w:p>
          <w:p w14:paraId="2496DBD4" w14:textId="77777777" w:rsidR="00DC7D99" w:rsidRDefault="00DC7D99" w:rsidP="00452AC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   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="3eb6e5" Id="I_36a89db2-3845-4915-1234-dd95394aadb4" timestamp="{current-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dateTime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()}"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="G_e1ed8ef7-19a6-44b9-ac0b-34a0e20b09bd"&gt;</w:t>
            </w:r>
          </w:p>
          <w:p w14:paraId="4A7C15A7" w14:textId="77777777" w:rsidR="00DC7D99" w:rsidRDefault="00DC7D99" w:rsidP="00452AC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&gt;45382000&lt;/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15578601" w14:textId="77777777" w:rsidR="00DC7D99" w:rsidRDefault="00DC7D99" w:rsidP="00452AC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nt:ExportNoticeConfirmation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&gt;true&lt;/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nt:ExportNoticeConfirmation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59BCA223" w14:textId="77777777" w:rsidR="00DC7D99" w:rsidRDefault="00DC7D99" w:rsidP="00452AC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nt:ExportNoticeResponse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34A50763" w14:textId="77777777" w:rsidR="00DC7D99" w:rsidRDefault="00DC7D99" w:rsidP="00452AC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3A191F4E" w14:textId="77777777" w:rsidR="00DC7D99" w:rsidRDefault="00DC7D99" w:rsidP="00452AC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</w:tc>
      </w:tr>
    </w:tbl>
    <w:p w14:paraId="62CE00BE" w14:textId="77777777" w:rsidR="00DC7D99" w:rsidRDefault="00DC7D99" w:rsidP="00DC7D99">
      <w:pPr>
        <w:ind w:firstLine="851"/>
        <w:rPr>
          <w:rFonts w:ascii="Times New Roman" w:cs="Times New Roman"/>
          <w:lang w:val="en-US"/>
        </w:rPr>
      </w:pPr>
    </w:p>
    <w:p w14:paraId="13FF575C" w14:textId="77777777" w:rsidR="00DC7D99" w:rsidRDefault="00DC7D99" w:rsidP="00DC7D99">
      <w:pPr>
        <w:ind w:firstLine="709"/>
        <w:rPr>
          <w:rFonts w:ascii="Times New Roman" w:cs="Times New Roman"/>
          <w:lang w:val="en-US"/>
        </w:rPr>
      </w:pPr>
      <w:r>
        <w:rPr>
          <w:rFonts w:ascii="Times New Roman" w:cs="Times New Roman"/>
        </w:rPr>
        <w:t>Контрольные</w:t>
      </w:r>
      <w:r>
        <w:rPr>
          <w:rFonts w:ascii="Times New Roman" w:cs="Times New Roman"/>
          <w:lang w:val="en-US"/>
        </w:rPr>
        <w:t xml:space="preserve"> </w:t>
      </w:r>
      <w:r>
        <w:rPr>
          <w:rFonts w:ascii="Times New Roman" w:cs="Times New Roman"/>
        </w:rPr>
        <w:t>примеры</w:t>
      </w:r>
    </w:p>
    <w:tbl>
      <w:tblPr>
        <w:tblW w:w="93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9"/>
        <w:gridCol w:w="2507"/>
        <w:gridCol w:w="3180"/>
        <w:gridCol w:w="2269"/>
      </w:tblGrid>
      <w:tr w:rsidR="00DC7D99" w14:paraId="48C3A5FD" w14:textId="77777777" w:rsidTr="00452AC0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C73233" w14:textId="77777777" w:rsidR="00DC7D99" w:rsidRDefault="00DC7D99" w:rsidP="00452AC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>
              <w:rPr>
                <w:rFonts w:ascii="Times New Roman" w:eastAsia="Times New Roman" w:cs="Times New Roman"/>
                <w:b/>
              </w:rPr>
              <w:t>Контрольный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DD96D6" w14:textId="77777777" w:rsidR="00DC7D99" w:rsidRDefault="00DC7D99" w:rsidP="00452AC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>
              <w:rPr>
                <w:rFonts w:ascii="Times New Roman" w:eastAsia="Times New Roman" w:cs="Times New Roman"/>
                <w:b/>
              </w:rPr>
              <w:t>Идентификатор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контрольного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примера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F04E16" w14:textId="77777777" w:rsidR="00DC7D99" w:rsidRDefault="00DC7D99" w:rsidP="00452AC0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DF05A44" w14:textId="77777777" w:rsidR="00DC7D99" w:rsidRDefault="00DC7D99" w:rsidP="00452AC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>
              <w:rPr>
                <w:rFonts w:ascii="Times New Roman" w:eastAsia="Times New Roman" w:cs="Times New Roman"/>
                <w:b/>
              </w:rPr>
              <w:t>файл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для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DC7D99" w14:paraId="4A44EAD9" w14:textId="77777777" w:rsidTr="00452AC0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4C3B919" w14:textId="77777777" w:rsidR="00DC7D99" w:rsidRDefault="00DC7D99" w:rsidP="00452AC0">
            <w:pPr>
              <w:rPr>
                <w:rFonts w:ascii="Times New Roman" w:eastAsia="Times New Roman" w:cs="Times New Roman"/>
                <w:i/>
              </w:rPr>
            </w:pPr>
            <w:r>
              <w:rPr>
                <w:rFonts w:ascii="Times New Roman" w:cs="Times New Roman"/>
                <w:i/>
              </w:rPr>
              <w:t>КП</w:t>
            </w:r>
            <w:r>
              <w:rPr>
                <w:rFonts w:asci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A0B3EC" w14:textId="77777777" w:rsidR="00DC7D99" w:rsidRDefault="00DC7D99" w:rsidP="00452AC0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nt:ExportNoticeRequest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[*//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/text()='45382000' and *//@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supplierBillID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/string()='88818012505024915378']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3548" w14:textId="77777777" w:rsidR="00DC7D99" w:rsidRDefault="00DC7D99" w:rsidP="00452AC0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xmlns:nt="urn://roskazna.ru/gisgmp/xsd/services/ExportNotice/2.5.0"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EF1C" w14:textId="77777777" w:rsidR="00DC7D99" w:rsidRDefault="00DC7D99" w:rsidP="00452AC0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41397016" w14:textId="77777777" w:rsidR="00C66B68" w:rsidRPr="00C412CA" w:rsidRDefault="00C66B68" w:rsidP="00C412CA">
      <w:bookmarkStart w:id="2" w:name="_GoBack"/>
      <w:bookmarkEnd w:id="2"/>
    </w:p>
    <w:sectPr w:rsidR="00C66B68" w:rsidRPr="00C41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2CA"/>
    <w:rsid w:val="002D4EFD"/>
    <w:rsid w:val="00AA3F63"/>
    <w:rsid w:val="00B60C04"/>
    <w:rsid w:val="00C412CA"/>
    <w:rsid w:val="00C66B68"/>
    <w:rsid w:val="00DC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A80BC"/>
  <w15:chartTrackingRefBased/>
  <w15:docId w15:val="{99AC6810-40E2-40EB-BB3E-4453C5364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412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412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C412CA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C412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Шленская Юлия Игоревна</cp:lastModifiedBy>
  <cp:revision>3</cp:revision>
  <dcterms:created xsi:type="dcterms:W3CDTF">2021-08-11T13:11:00Z</dcterms:created>
  <dcterms:modified xsi:type="dcterms:W3CDTF">2022-07-01T06:43:00Z</dcterms:modified>
</cp:coreProperties>
</file>